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1A94D" w14:textId="790CCEAC" w:rsidR="00227CC1" w:rsidRDefault="0086791F">
      <w:pPr>
        <w:rPr>
          <w:b/>
          <w:bCs/>
        </w:rPr>
      </w:pPr>
      <w:r w:rsidRPr="0086791F">
        <w:rPr>
          <w:b/>
          <w:bCs/>
        </w:rPr>
        <w:t>Registered Veterinary Nurse - Crosby, Merseyside</w:t>
      </w:r>
    </w:p>
    <w:p w14:paraId="2971BE84" w14:textId="77777777" w:rsidR="0086791F" w:rsidRDefault="0086791F" w:rsidP="0086791F">
      <w:pPr>
        <w:pStyle w:val="NormalWeb"/>
      </w:pPr>
      <w:r>
        <w:t>We are seeking a full time RVN to join our practice in Cosby - The Mews. </w:t>
      </w:r>
    </w:p>
    <w:p w14:paraId="1034C76D" w14:textId="77777777" w:rsidR="0086791F" w:rsidRDefault="0086791F" w:rsidP="0086791F">
      <w:pPr>
        <w:pStyle w:val="NormalWeb"/>
      </w:pPr>
      <w:r>
        <w:t>In this diverse and dynamic role, you’ll be an RCVS Registered Nurse with small animal practice experience, you put high standards of patient care first and can demonstrate how you’ve worked with empathy and demonstrated initiative when needed. You also understand not only your role but also the capabilities of PCA’s and student nurses, are eager to help colleagues to develop their skills and knowledge.</w:t>
      </w:r>
    </w:p>
    <w:p w14:paraId="5AAF8FF7" w14:textId="61D70056" w:rsidR="0086791F" w:rsidRDefault="0086791F" w:rsidP="0086791F">
      <w:pPr>
        <w:pStyle w:val="NormalWeb"/>
      </w:pPr>
      <w:r>
        <w:t>This role is full time working 40 hours per week with a fair share of weekends. </w:t>
      </w:r>
    </w:p>
    <w:p w14:paraId="1C32D6CB" w14:textId="77777777" w:rsidR="0086791F" w:rsidRDefault="0086791F" w:rsidP="0086791F">
      <w:pPr>
        <w:pStyle w:val="NormalWeb"/>
      </w:pPr>
      <w:r>
        <w:t>Salary &amp; Benefits:</w:t>
      </w:r>
    </w:p>
    <w:p w14:paraId="308666BD" w14:textId="3F3D6A0C" w:rsidR="00C41131" w:rsidRDefault="00C41131" w:rsidP="0086791F">
      <w:pPr>
        <w:pStyle w:val="NormalWeb"/>
      </w:pPr>
      <w:r>
        <w:t>Salary up to £24,565</w:t>
      </w:r>
    </w:p>
    <w:p w14:paraId="35786E6F" w14:textId="5D26B1F8" w:rsidR="0086791F" w:rsidRDefault="0086791F" w:rsidP="0086791F">
      <w:pPr>
        <w:pStyle w:val="NormalWeb"/>
      </w:pPr>
      <w:r>
        <w:t>RCVS fees paid</w:t>
      </w:r>
    </w:p>
    <w:p w14:paraId="68315F47" w14:textId="77777777" w:rsidR="0086791F" w:rsidRDefault="0086791F" w:rsidP="0086791F">
      <w:pPr>
        <w:pStyle w:val="NormalWeb"/>
      </w:pPr>
      <w:r>
        <w:t>5 weeks annual leave plus bank holidays</w:t>
      </w:r>
    </w:p>
    <w:p w14:paraId="49212785" w14:textId="77777777" w:rsidR="0086791F" w:rsidRDefault="0086791F" w:rsidP="0086791F">
      <w:pPr>
        <w:pStyle w:val="NormalWeb"/>
      </w:pPr>
      <w:r>
        <w:t>Enhanced maternity and paternity pay</w:t>
      </w:r>
    </w:p>
    <w:p w14:paraId="17F5F568" w14:textId="53D34E74" w:rsidR="0086791F" w:rsidRDefault="0086791F" w:rsidP="0086791F">
      <w:pPr>
        <w:pStyle w:val="NormalWeb"/>
      </w:pPr>
      <w:r>
        <w:t xml:space="preserve">Access to </w:t>
      </w:r>
      <w:proofErr w:type="spellStart"/>
      <w:r>
        <w:t>hapibenefits</w:t>
      </w:r>
      <w:proofErr w:type="spellEnd"/>
    </w:p>
    <w:p w14:paraId="6C759845" w14:textId="7F46A98A" w:rsidR="0086791F" w:rsidRDefault="0086791F" w:rsidP="0086791F">
      <w:pPr>
        <w:pStyle w:val="NormalWeb"/>
      </w:pPr>
      <w:r>
        <w:t xml:space="preserve">Relocation allowance </w:t>
      </w:r>
    </w:p>
    <w:p w14:paraId="1FDA506F" w14:textId="3DFBDC4C" w:rsidR="0086791F" w:rsidRDefault="0086791F" w:rsidP="0086791F">
      <w:pPr>
        <w:pStyle w:val="NormalWeb"/>
      </w:pPr>
      <w:r>
        <w:t> </w:t>
      </w:r>
      <w:r>
        <w:rPr>
          <w:b/>
          <w:bCs/>
        </w:rPr>
        <w:t>Branch:</w:t>
      </w:r>
      <w:r>
        <w:t xml:space="preserve"> </w:t>
      </w:r>
    </w:p>
    <w:p w14:paraId="154C7DC8" w14:textId="4D56A4BD" w:rsidR="0086791F" w:rsidRDefault="0086791F" w:rsidP="0086791F">
      <w:pPr>
        <w:pStyle w:val="NormalWeb"/>
      </w:pPr>
      <w:r>
        <w:t>The Mews Vet Centre is a long-established surgery based in Crosby, a pleasant suburban area to the north of Liverpool. The practice consists of 3 Vets and 3RVN's. </w:t>
      </w:r>
    </w:p>
    <w:p w14:paraId="328211C3" w14:textId="1FE0E1C8" w:rsidR="0086791F" w:rsidRDefault="0086791F" w:rsidP="0086791F">
      <w:pPr>
        <w:pStyle w:val="NormalWeb"/>
      </w:pPr>
      <w:r>
        <w:t xml:space="preserve">The practice is up to date with equipment - ultrasound, digital X-ray including dental, </w:t>
      </w:r>
      <w:proofErr w:type="spellStart"/>
      <w:r>
        <w:t>Idexx</w:t>
      </w:r>
      <w:proofErr w:type="spellEnd"/>
      <w:r>
        <w:t xml:space="preserve"> Catalyst and class 4 laser.</w:t>
      </w:r>
    </w:p>
    <w:p w14:paraId="1142866F" w14:textId="2291CA7A" w:rsidR="00B721A0" w:rsidRDefault="00B721A0" w:rsidP="0086791F">
      <w:pPr>
        <w:pStyle w:val="NormalWeb"/>
      </w:pPr>
      <w:r>
        <w:t xml:space="preserve">For more information </w:t>
      </w:r>
      <w:r w:rsidR="00DB3448">
        <w:t xml:space="preserve">or to apply for this role please visit </w:t>
      </w:r>
      <w:hyperlink r:id="rId4" w:history="1">
        <w:r w:rsidR="00DB3448" w:rsidRPr="003C7DB2">
          <w:rPr>
            <w:rStyle w:val="Hyperlink"/>
          </w:rPr>
          <w:t>careers@medivet.co.uk</w:t>
        </w:r>
      </w:hyperlink>
      <w:r w:rsidR="00DB3448">
        <w:t xml:space="preserve"> </w:t>
      </w:r>
    </w:p>
    <w:p w14:paraId="7B618A2D" w14:textId="77777777" w:rsidR="0086791F" w:rsidRPr="0086791F" w:rsidRDefault="0086791F">
      <w:pPr>
        <w:rPr>
          <w:b/>
          <w:bCs/>
        </w:rPr>
      </w:pPr>
    </w:p>
    <w:sectPr w:rsidR="0086791F" w:rsidRPr="00867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1F"/>
    <w:rsid w:val="0086791F"/>
    <w:rsid w:val="00B721A0"/>
    <w:rsid w:val="00C41131"/>
    <w:rsid w:val="00C92DDA"/>
    <w:rsid w:val="00DB3448"/>
    <w:rsid w:val="00FA5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5D9F"/>
  <w15:chartTrackingRefBased/>
  <w15:docId w15:val="{7DED1E57-4D8B-4069-B39D-A18B6132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91F"/>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B721A0"/>
    <w:rPr>
      <w:color w:val="0563C1" w:themeColor="hyperlink"/>
      <w:u w:val="single"/>
    </w:rPr>
  </w:style>
  <w:style w:type="character" w:styleId="UnresolvedMention">
    <w:name w:val="Unresolved Mention"/>
    <w:basedOn w:val="DefaultParagraphFont"/>
    <w:uiPriority w:val="99"/>
    <w:semiHidden/>
    <w:unhideWhenUsed/>
    <w:rsid w:val="00B72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4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eers@mediv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Smith</dc:creator>
  <cp:keywords/>
  <dc:description/>
  <cp:lastModifiedBy>Carlie Smith</cp:lastModifiedBy>
  <cp:revision>2</cp:revision>
  <dcterms:created xsi:type="dcterms:W3CDTF">2021-11-02T11:01:00Z</dcterms:created>
  <dcterms:modified xsi:type="dcterms:W3CDTF">2021-11-02T11:01:00Z</dcterms:modified>
</cp:coreProperties>
</file>