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8DC9D" w14:textId="77777777" w:rsidR="00897D17" w:rsidRDefault="007C5038" w:rsidP="00F66F98">
      <w:bookmarkStart w:id="0" w:name="_GoBack"/>
      <w:bookmarkEnd w:id="0"/>
      <w:r>
        <w:t>Registered Veterinary Nurse</w:t>
      </w:r>
      <w:r w:rsidR="00F66F98">
        <w:t xml:space="preserve"> wanted for Sussex Coast Vets in UK. Experienced</w:t>
      </w:r>
      <w:r>
        <w:t xml:space="preserve"> RVN</w:t>
      </w:r>
      <w:r w:rsidR="00F66F98">
        <w:t xml:space="preserve"> needed in this thriving practice on the East Sussex coast covering towns of Hasting and Bexhill. An area steeped in history, with beautiful countryside, stunning coastline and an abundance of choice within the arts and social events. </w:t>
      </w:r>
    </w:p>
    <w:p w14:paraId="5A7426F6" w14:textId="77777777" w:rsidR="00F66F98" w:rsidRDefault="00F66F98" w:rsidP="00F66F98">
      <w:r>
        <w:t xml:space="preserve">At Sussex Coast Vets we emphasise care, community and communication, and we built a large, local client base on the principle of providing excellent, personalised service. We have and experienced team of nurses and support staff and an extensive range of facilities including ultrasound, digital x-ray, endoscopy and comprehensive lab equipment. </w:t>
      </w:r>
    </w:p>
    <w:p w14:paraId="3507807D" w14:textId="77777777" w:rsidR="00F66F98" w:rsidRDefault="00F66F98" w:rsidP="00F66F98">
      <w:r>
        <w:t>On top of that a generous package and CPD allowance is offered</w:t>
      </w:r>
      <w:r w:rsidR="007C5038">
        <w:t xml:space="preserve"> and encouraged</w:t>
      </w:r>
      <w:r>
        <w:t xml:space="preserve">. </w:t>
      </w:r>
    </w:p>
    <w:p w14:paraId="7BD91313" w14:textId="77777777" w:rsidR="007C5038" w:rsidRDefault="007C5038" w:rsidP="00F66F98">
      <w:r>
        <w:t xml:space="preserve">Newly qualified nurses supported. </w:t>
      </w:r>
    </w:p>
    <w:p w14:paraId="51BDADAC" w14:textId="77777777" w:rsidR="00A22349" w:rsidRDefault="00A22349" w:rsidP="00F66F98">
      <w:r>
        <w:t>Salary depends on experience £20k-£23k.</w:t>
      </w:r>
    </w:p>
    <w:p w14:paraId="74BC7D5E" w14:textId="77777777" w:rsidR="00F66F98" w:rsidRPr="00F66F98" w:rsidRDefault="00F66F98" w:rsidP="00F66F98">
      <w:r>
        <w:t xml:space="preserve">If you are interested please send your CV and motivation letter to </w:t>
      </w:r>
      <w:proofErr w:type="spellStart"/>
      <w:r>
        <w:t>Lubos</w:t>
      </w:r>
      <w:proofErr w:type="spellEnd"/>
      <w:r>
        <w:t xml:space="preserve"> </w:t>
      </w:r>
      <w:proofErr w:type="spellStart"/>
      <w:r>
        <w:t>Kustra</w:t>
      </w:r>
      <w:proofErr w:type="spellEnd"/>
      <w:r>
        <w:t xml:space="preserve">, DVM, MRCVS, at </w:t>
      </w:r>
      <w:hyperlink r:id="rId4" w:history="1">
        <w:r w:rsidR="00DB1065" w:rsidRPr="00CC5829">
          <w:rPr>
            <w:rStyle w:val="Hyperlink"/>
          </w:rPr>
          <w:t>lubos.kustra@sussexcoastvets.co.uk</w:t>
        </w:r>
      </w:hyperlink>
      <w:r>
        <w:t xml:space="preserve"> or call +447393960688. </w:t>
      </w:r>
    </w:p>
    <w:sectPr w:rsidR="00F66F98" w:rsidRPr="00F66F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F98"/>
    <w:rsid w:val="0041348B"/>
    <w:rsid w:val="007C5038"/>
    <w:rsid w:val="007E1D15"/>
    <w:rsid w:val="00897D17"/>
    <w:rsid w:val="00A22349"/>
    <w:rsid w:val="00DB1065"/>
    <w:rsid w:val="00F66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96C24"/>
  <w15:chartTrackingRefBased/>
  <w15:docId w15:val="{8B24DCC0-C006-40AD-964A-6E13EF9F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F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ubos.kustra@sussexcoastve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Independent Vetcare</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dc:creator>
  <cp:keywords/>
  <dc:description/>
  <cp:lastModifiedBy>PRO</cp:lastModifiedBy>
  <cp:revision>2</cp:revision>
  <dcterms:created xsi:type="dcterms:W3CDTF">2020-01-19T16:16:00Z</dcterms:created>
  <dcterms:modified xsi:type="dcterms:W3CDTF">2020-01-19T16:16:00Z</dcterms:modified>
</cp:coreProperties>
</file>