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3601" w14:textId="34F8E2D9" w:rsidR="007719E0" w:rsidRPr="007719E0" w:rsidRDefault="007719E0" w:rsidP="007719E0">
      <w:pPr>
        <w:pStyle w:val="NormalWeb"/>
        <w:rPr>
          <w:b/>
          <w:bCs/>
        </w:rPr>
      </w:pPr>
      <w:r w:rsidRPr="007719E0">
        <w:rPr>
          <w:b/>
          <w:bCs/>
        </w:rPr>
        <w:t xml:space="preserve">Registered Veterinary Nurse – Full time/Part time - Garston, Liverpool, UK. </w:t>
      </w:r>
    </w:p>
    <w:p w14:paraId="2D43E8B2" w14:textId="056549C8" w:rsidR="007719E0" w:rsidRDefault="007719E0" w:rsidP="007719E0">
      <w:pPr>
        <w:pStyle w:val="NormalWeb"/>
      </w:pPr>
      <w:r>
        <w:t>An exciting opportunity has arisen for a Registered Veterinary Nurse at our Garston practice in Liverpool. You will be working alongside lead veterinary surgeon Kevin to help deliver outstanding service and care to our patients and clients.</w:t>
      </w:r>
    </w:p>
    <w:p w14:paraId="2142C570" w14:textId="77777777" w:rsidR="007719E0" w:rsidRDefault="007719E0" w:rsidP="007719E0">
      <w:pPr>
        <w:pStyle w:val="NormalWeb"/>
      </w:pPr>
      <w:r>
        <w:t>Your average day will include a variety of nursing duties in the practice, full support will be provided as you will work closely within our experienced team. You will have the opportunity to enrol on our dedicated in-house Veterinary Nurse development program which has been designed to help support our Head nurses or those who are eager to develop further.</w:t>
      </w:r>
    </w:p>
    <w:p w14:paraId="199D2C30" w14:textId="77777777" w:rsidR="007719E0" w:rsidRDefault="007719E0" w:rsidP="007719E0">
      <w:pPr>
        <w:pStyle w:val="NormalWeb"/>
      </w:pPr>
      <w:r>
        <w:t>If you have a friendly and positive attitude and enjoy being part of a close knit team. We would love to hear from you!</w:t>
      </w:r>
    </w:p>
    <w:p w14:paraId="3DB4E064" w14:textId="5C1DC051" w:rsidR="007719E0" w:rsidRDefault="007719E0" w:rsidP="007719E0">
      <w:pPr>
        <w:pStyle w:val="NormalWeb"/>
      </w:pPr>
      <w:r>
        <w:t>We can be flexible with this role and offer full or part time, weekends will be on a 1:8 rotation.  </w:t>
      </w:r>
    </w:p>
    <w:p w14:paraId="5F112395" w14:textId="196910A4" w:rsidR="007719E0" w:rsidRDefault="007719E0" w:rsidP="007719E0">
      <w:pPr>
        <w:pStyle w:val="NormalWeb"/>
      </w:pPr>
      <w:r>
        <w:t>Salary &amp; benefits</w:t>
      </w:r>
    </w:p>
    <w:p w14:paraId="6EB010E8" w14:textId="464643FD" w:rsidR="007719E0" w:rsidRDefault="007719E0" w:rsidP="007719E0">
      <w:pPr>
        <w:pStyle w:val="NormalWeb"/>
      </w:pPr>
      <w:r>
        <w:t xml:space="preserve">Salary £25,300 dependent on experience </w:t>
      </w:r>
    </w:p>
    <w:p w14:paraId="1C343EC1" w14:textId="77777777" w:rsidR="007719E0" w:rsidRDefault="007719E0" w:rsidP="007719E0">
      <w:pPr>
        <w:pStyle w:val="NormalWeb"/>
      </w:pPr>
      <w:r>
        <w:t>BVNA and RCVS fees paid</w:t>
      </w:r>
    </w:p>
    <w:p w14:paraId="1B583028" w14:textId="77777777" w:rsidR="007719E0" w:rsidRDefault="007719E0" w:rsidP="007719E0">
      <w:pPr>
        <w:pStyle w:val="NormalWeb"/>
      </w:pPr>
      <w:r>
        <w:t>CPD allowance plus CPD leave</w:t>
      </w:r>
    </w:p>
    <w:p w14:paraId="213C314B" w14:textId="10AB1116" w:rsidR="007719E0" w:rsidRDefault="007719E0" w:rsidP="007719E0">
      <w:pPr>
        <w:pStyle w:val="NormalWeb"/>
      </w:pPr>
      <w:r>
        <w:t>Generous annual leave - 25 days plus bank holidays for full time hours</w:t>
      </w:r>
    </w:p>
    <w:p w14:paraId="1D3BDE05" w14:textId="77777777" w:rsidR="007719E0" w:rsidRDefault="007719E0" w:rsidP="007719E0">
      <w:pPr>
        <w:pStyle w:val="NormalWeb"/>
      </w:pPr>
      <w:r>
        <w:t>Enhanced Maternity and Paternity pay</w:t>
      </w:r>
    </w:p>
    <w:p w14:paraId="1CC11C24" w14:textId="0DBB3A1C" w:rsidR="007719E0" w:rsidRDefault="007719E0" w:rsidP="007719E0">
      <w:pPr>
        <w:pStyle w:val="NormalWeb"/>
      </w:pPr>
      <w:r>
        <w:t>You will also have access to our 24-hour hospital in Alder, which hosts Liverpool's Veterinary Emergency Service and provides a dedicated out-of-hours service to many other local Medivet and external practices.</w:t>
      </w:r>
    </w:p>
    <w:p w14:paraId="62B0F1BA" w14:textId="49E62BD9" w:rsidR="007719E0" w:rsidRDefault="007719E0" w:rsidP="007719E0">
      <w:pPr>
        <w:pStyle w:val="NormalWeb"/>
      </w:pPr>
      <w:r>
        <w:t xml:space="preserve">For more information on this role please email </w:t>
      </w:r>
      <w:hyperlink r:id="rId4" w:history="1">
        <w:r w:rsidRPr="001E3464">
          <w:rPr>
            <w:rStyle w:val="Hyperlink"/>
          </w:rPr>
          <w:t>carlie.smith@medivet.co.uk</w:t>
        </w:r>
      </w:hyperlink>
      <w:r>
        <w:t xml:space="preserve"> </w:t>
      </w:r>
    </w:p>
    <w:p w14:paraId="486FB8F7" w14:textId="77777777" w:rsidR="00227CC1" w:rsidRDefault="0057503B"/>
    <w:sectPr w:rsidR="00227C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E0"/>
    <w:rsid w:val="0057503B"/>
    <w:rsid w:val="007719E0"/>
    <w:rsid w:val="00C92DDA"/>
    <w:rsid w:val="00FA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20C7"/>
  <w15:chartTrackingRefBased/>
  <w15:docId w15:val="{ADC0B73A-3ED7-47AD-B855-9FCB19DB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9E0"/>
    <w:rPr>
      <w:color w:val="0000FF"/>
      <w:u w:val="single"/>
    </w:rPr>
  </w:style>
  <w:style w:type="paragraph" w:styleId="NormalWeb">
    <w:name w:val="Normal (Web)"/>
    <w:basedOn w:val="Normal"/>
    <w:uiPriority w:val="99"/>
    <w:semiHidden/>
    <w:unhideWhenUsed/>
    <w:rsid w:val="007719E0"/>
    <w:pPr>
      <w:spacing w:before="100" w:beforeAutospacing="1" w:after="100" w:afterAutospacing="1"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771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93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lie.smith@medive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Carlie Smith</dc:creator>
  <cp:keywords/>
  <dc:description/>
  <cp:lastModifiedBy>Ann Marie Byrne</cp:lastModifiedBy>
  <cp:revision>2</cp:revision>
  <dcterms:created xsi:type="dcterms:W3CDTF">2021-11-28T20:30:00Z</dcterms:created>
  <dcterms:modified xsi:type="dcterms:W3CDTF">2021-11-28T20:30:00Z</dcterms:modified>
</cp:coreProperties>
</file>