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39" w:rsidRDefault="00060739" w:rsidP="000607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Dr. Nonie Coutts Veterinary Surgery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 are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seeking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an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enthusiastic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Registered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Veterinary Nurse to join our team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on a full time basis with a minimum 1 year contract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:rsidR="00060739" w:rsidRDefault="00060739" w:rsidP="000607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Located in Bahrain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 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in the Middle East, we are a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well-equipped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small animal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hospital which deals with companion animals and exotics.</w:t>
      </w:r>
    </w:p>
    <w:p w:rsidR="00060739" w:rsidRDefault="00060739" w:rsidP="000607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060739" w:rsidRDefault="00060739" w:rsidP="000607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You would join an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experienced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team consisting of French, Belgian, Australian and Irish vets with Irish RVN’s and a multicultural 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nursing and support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staff. </w:t>
      </w:r>
    </w:p>
    <w:p w:rsidR="00060739" w:rsidRDefault="00060739" w:rsidP="0006073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2+ years' experience preferred.</w:t>
      </w:r>
    </w:p>
    <w:p w:rsidR="00060739" w:rsidRPr="00060739" w:rsidRDefault="00060739" w:rsidP="0006073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Salary: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Starting at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€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25,750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per annum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TAX FREE with the following also provided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</w:p>
    <w:p w:rsidR="001F498A" w:rsidRDefault="001F498A" w:rsidP="00975752">
      <w:pPr>
        <w:pStyle w:val="font8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1F498A">
        <w:rPr>
          <w:rFonts w:ascii="Arial" w:hAnsi="Arial" w:cs="Arial"/>
          <w:color w:val="000000"/>
          <w:sz w:val="27"/>
          <w:szCs w:val="27"/>
        </w:rPr>
        <w:t xml:space="preserve">Private accommodation and utilities </w:t>
      </w:r>
      <w:r>
        <w:rPr>
          <w:rFonts w:ascii="Arial" w:hAnsi="Arial" w:cs="Arial"/>
          <w:color w:val="000000"/>
          <w:sz w:val="27"/>
          <w:szCs w:val="27"/>
        </w:rPr>
        <w:t>within walking distance.</w:t>
      </w:r>
    </w:p>
    <w:p w:rsidR="001F498A" w:rsidRDefault="001F498A" w:rsidP="00975752">
      <w:pPr>
        <w:pStyle w:val="font8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CPD allowance</w:t>
      </w:r>
    </w:p>
    <w:p w:rsidR="001F498A" w:rsidRDefault="001F498A" w:rsidP="00975752">
      <w:pPr>
        <w:pStyle w:val="font8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Health insurance allowance </w:t>
      </w:r>
    </w:p>
    <w:p w:rsidR="001F498A" w:rsidRPr="001F498A" w:rsidRDefault="001F498A" w:rsidP="00975752">
      <w:pPr>
        <w:pStyle w:val="font8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Annual flights home</w:t>
      </w:r>
    </w:p>
    <w:p w:rsidR="00060739" w:rsidRPr="001F498A" w:rsidRDefault="00060739" w:rsidP="001F498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Working hours: 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48 hour, 5 day working week (8am – 6pm). 1 in 5 weekends with day in lieu and 1 </w:t>
      </w:r>
      <w:r w:rsidR="009026A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– 2 nights 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per week on call until 9pm as paid overtime with additional for any emergencies.</w:t>
      </w:r>
    </w:p>
    <w:p w:rsidR="00060739" w:rsidRDefault="00060739" w:rsidP="0006073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Potential start date: </w:t>
      </w:r>
      <w:r w:rsidR="001F498A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February/March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2020</w:t>
      </w:r>
    </w:p>
    <w:p w:rsidR="00060739" w:rsidRDefault="001F498A" w:rsidP="0006073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If you’re interested in using</w:t>
      </w:r>
      <w:r w:rsidR="009026A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all of your nursing training,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part of a team where </w:t>
      </w:r>
      <w:r w:rsidR="008E025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nurses are valued for their skills and input</w:t>
      </w:r>
      <w:r w:rsidR="00060739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</w:t>
      </w:r>
      <w:r w:rsidR="008E025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or just want further information, </w:t>
      </w:r>
      <w:r w:rsidR="009026A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please forward </w:t>
      </w:r>
      <w:proofErr w:type="gramStart"/>
      <w:r w:rsidR="009026A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your</w:t>
      </w:r>
      <w:proofErr w:type="gramEnd"/>
      <w:r w:rsidR="009026A1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CV and a </w:t>
      </w:r>
      <w:bookmarkStart w:id="0" w:name="_GoBack"/>
      <w:bookmarkEnd w:id="0"/>
      <w:r w:rsidR="00060739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cover letter to </w:t>
      </w:r>
      <w:hyperlink r:id="rId5" w:history="1">
        <w:r w:rsidR="008E0255" w:rsidRPr="00E15E40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job@noniecoutts.com</w:t>
        </w:r>
      </w:hyperlink>
      <w:r w:rsidR="008E0255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:rsidR="004D4331" w:rsidRDefault="004D4331" w:rsidP="00060739">
      <w:pPr>
        <w:jc w:val="both"/>
      </w:pPr>
    </w:p>
    <w:sectPr w:rsidR="004D43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756"/>
    <w:multiLevelType w:val="multilevel"/>
    <w:tmpl w:val="761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9"/>
    <w:rsid w:val="00060739"/>
    <w:rsid w:val="001F498A"/>
    <w:rsid w:val="004D4331"/>
    <w:rsid w:val="008E0255"/>
    <w:rsid w:val="009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7CC93-6141-46D2-B1DA-424468E7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6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@noniecout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2020-01-13T15:06:00Z</dcterms:created>
  <dcterms:modified xsi:type="dcterms:W3CDTF">2020-01-16T13:58:00Z</dcterms:modified>
</cp:coreProperties>
</file>